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04BD7FA" w:rsidR="00886363" w:rsidRDefault="00000000">
      <w:pPr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PST 315 Instagram Post </w:t>
      </w:r>
    </w:p>
    <w:p w14:paraId="00000002" w14:textId="77777777" w:rsidR="00886363" w:rsidRDefault="00886363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03" w14:textId="77777777" w:rsidR="00886363" w:rsidRDefault="00886363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0000004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Name:</w:t>
      </w:r>
    </w:p>
    <w:p w14:paraId="00000005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Client:</w:t>
      </w:r>
    </w:p>
    <w:p w14:paraId="00000006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886363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Photo:</w:t>
      </w:r>
    </w:p>
    <w:p w14:paraId="00000009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[Insert Photo Here]</w:t>
      </w:r>
    </w:p>
    <w:p w14:paraId="0000000B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886363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Caption:</w:t>
      </w:r>
    </w:p>
    <w:p w14:paraId="0000000F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[Insert 1-2 sentences summarizing your project and the most interesting finding from your final report.]</w:t>
      </w:r>
    </w:p>
    <w:p w14:paraId="00000011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Client account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@</w:t>
      </w:r>
    </w:p>
    <w:p w14:paraId="00000015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Your personal account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@</w:t>
      </w:r>
    </w:p>
    <w:p w14:paraId="00000016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886363" w:rsidRDefault="0088636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886363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 consent to have my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project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and the above information featured on the Policy Studies Instagram Page.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[Yes / No]</w:t>
      </w:r>
    </w:p>
    <w:p w14:paraId="00000019" w14:textId="77777777" w:rsidR="00886363" w:rsidRDefault="00886363"/>
    <w:sectPr w:rsidR="0088636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63"/>
    <w:rsid w:val="00886363"/>
    <w:rsid w:val="00BC45E1"/>
    <w:rsid w:val="00D8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931B0"/>
  <w15:docId w15:val="{08819D60-5A89-C347-8D81-CF81BC06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6B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/GAxrIeIPB24egIt86jlcDezkA==">CgMxLjA4AHIhMUFuZVlLY1plSE5CaTA0VDZRVmY3bnNnd1FZVXVWVzI1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293</Characters>
  <Application>Microsoft Office Word</Application>
  <DocSecurity>0</DocSecurity>
  <Lines>3</Lines>
  <Paragraphs>1</Paragraphs>
  <ScaleCrop>false</ScaleCrop>
  <Company>Syracuse University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PST 315</dc:creator>
  <cp:lastModifiedBy>PST 315</cp:lastModifiedBy>
  <cp:revision>2</cp:revision>
  <dcterms:created xsi:type="dcterms:W3CDTF">2022-11-28T20:39:00Z</dcterms:created>
  <dcterms:modified xsi:type="dcterms:W3CDTF">2026-02-04T19:22:00Z</dcterms:modified>
</cp:coreProperties>
</file>